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700CF" w:rsidRDefault="00AE71EE" w:rsidP="00BD400C">
      <w:pPr>
        <w:tabs>
          <w:tab w:val="left" w:pos="720"/>
          <w:tab w:val="left" w:pos="10206"/>
        </w:tabs>
        <w:ind w:left="-142"/>
        <w:jc w:val="center"/>
      </w:pPr>
      <w:r w:rsidRPr="00BD400C">
        <w:rPr>
          <w:u w:val="single"/>
        </w:rPr>
        <w:t>«</w:t>
      </w:r>
      <w:r w:rsidR="00BD400C" w:rsidRPr="00BD400C">
        <w:rPr>
          <w:u w:val="single"/>
        </w:rPr>
        <w:t>30</w:t>
      </w:r>
      <w:r w:rsidR="00E45305" w:rsidRPr="00BD400C">
        <w:rPr>
          <w:u w:val="single"/>
        </w:rPr>
        <w:t>»</w:t>
      </w:r>
      <w:r w:rsidR="003342CF" w:rsidRPr="00BD400C">
        <w:rPr>
          <w:u w:val="single"/>
        </w:rPr>
        <w:t xml:space="preserve"> </w:t>
      </w:r>
      <w:r w:rsidR="00723170" w:rsidRPr="00BD400C">
        <w:rPr>
          <w:u w:val="single"/>
        </w:rPr>
        <w:t xml:space="preserve"> </w:t>
      </w:r>
      <w:r w:rsidR="00BD400C" w:rsidRPr="00BD400C">
        <w:rPr>
          <w:u w:val="single"/>
        </w:rPr>
        <w:t>августа</w:t>
      </w:r>
      <w:r w:rsidR="00723170" w:rsidRPr="00BD400C">
        <w:rPr>
          <w:u w:val="single"/>
        </w:rPr>
        <w:t xml:space="preserve"> </w:t>
      </w:r>
      <w:r w:rsidR="00A56FEA" w:rsidRPr="00BD400C">
        <w:rPr>
          <w:u w:val="single"/>
        </w:rPr>
        <w:t xml:space="preserve"> </w:t>
      </w:r>
      <w:r w:rsidRPr="00BD400C">
        <w:rPr>
          <w:u w:val="single"/>
        </w:rPr>
        <w:t>201</w:t>
      </w:r>
      <w:r w:rsidR="00624928" w:rsidRPr="00BD400C">
        <w:rPr>
          <w:u w:val="single"/>
        </w:rPr>
        <w:t>9</w:t>
      </w:r>
      <w:r w:rsidR="00ED5BA4" w:rsidRPr="00BD400C">
        <w:rPr>
          <w:u w:val="single"/>
        </w:rPr>
        <w:t xml:space="preserve"> </w:t>
      </w:r>
      <w:r w:rsidR="004C709F" w:rsidRPr="00BD400C">
        <w:rPr>
          <w:u w:val="single"/>
        </w:rPr>
        <w:t>г</w:t>
      </w:r>
      <w:r w:rsidR="004C709F">
        <w:t xml:space="preserve">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BD400C" w:rsidRPr="00BD400C">
        <w:rPr>
          <w:u w:val="single"/>
        </w:rPr>
        <w:t>14</w:t>
      </w:r>
      <w:r w:rsidR="009B40E6" w:rsidRPr="00BD400C">
        <w:rPr>
          <w:u w:val="single"/>
        </w:rPr>
        <w:t xml:space="preserve"> </w:t>
      </w:r>
      <w:r w:rsidR="009B40E6">
        <w:t xml:space="preserve">                                                        </w:t>
      </w:r>
      <w:r w:rsidRPr="003C4889">
        <w:t xml:space="preserve"> с.</w:t>
      </w:r>
      <w:r w:rsidR="0075648F">
        <w:t xml:space="preserve"> </w:t>
      </w:r>
      <w:r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9C3687">
              <w:t>тринадцатой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087BD4">
              <w:t>30</w:t>
            </w:r>
            <w:r w:rsidR="00637AD6" w:rsidRPr="00637AD6">
              <w:t xml:space="preserve"> августа</w:t>
            </w:r>
            <w:r w:rsidR="00624928">
              <w:t xml:space="preserve"> </w:t>
            </w:r>
            <w:r w:rsidRPr="003C4889">
              <w:t xml:space="preserve"> 201</w:t>
            </w:r>
            <w:r w:rsidR="00624928">
              <w:t>9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9C3687">
        <w:rPr>
          <w:szCs w:val="28"/>
        </w:rPr>
        <w:t>тринадцатой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1) Об отчете</w:t>
      </w:r>
      <w:r w:rsidR="00ED5BA4">
        <w:rPr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об итогах оперативно – служебной деятельности Межмуниципального отдела МВД России «Краснощёковский» за первое полугодие 2019 года</w:t>
      </w: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Федоренко Б.В. </w:t>
      </w:r>
      <w:r w:rsidR="00316600">
        <w:rPr>
          <w:color w:val="000000" w:themeColor="text1"/>
          <w:szCs w:val="28"/>
        </w:rPr>
        <w:t>–</w:t>
      </w:r>
      <w:r>
        <w:rPr>
          <w:color w:val="000000" w:themeColor="text1"/>
          <w:szCs w:val="28"/>
        </w:rPr>
        <w:t xml:space="preserve"> </w:t>
      </w:r>
      <w:r w:rsidR="00316600">
        <w:rPr>
          <w:color w:val="000000" w:themeColor="text1"/>
          <w:szCs w:val="28"/>
        </w:rPr>
        <w:t>Врио начальника МО МВД</w:t>
      </w:r>
      <w:r w:rsidR="00321AEE">
        <w:rPr>
          <w:color w:val="000000" w:themeColor="text1"/>
          <w:szCs w:val="28"/>
        </w:rPr>
        <w:t xml:space="preserve"> России «Краснощёковский</w:t>
      </w:r>
      <w:r w:rsidR="00316600">
        <w:rPr>
          <w:color w:val="000000" w:themeColor="text1"/>
          <w:szCs w:val="28"/>
        </w:rPr>
        <w:t>»</w:t>
      </w:r>
    </w:p>
    <w:p w:rsidR="001870F7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2)О готовности образовательных учреждений  Краснощёковского района к новому учебному году.</w:t>
      </w:r>
    </w:p>
    <w:p w:rsidR="001870F7" w:rsidRPr="00772603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Докладывает: Кудрявцева Е.В. – председатель комитета по образованию Администрации Краснощёковского района</w:t>
      </w:r>
    </w:p>
    <w:p w:rsidR="00445163" w:rsidRDefault="001870F7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445163">
        <w:rPr>
          <w:color w:val="000000" w:themeColor="text1"/>
          <w:szCs w:val="28"/>
        </w:rPr>
        <w:t>)О готовности организаций ЖКХ и социальной сферы Краснощёковского района к осенне – зимнему периоду 2019-2020 г.г.</w:t>
      </w:r>
    </w:p>
    <w:p w:rsidR="00445163" w:rsidRDefault="00445163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Григоренко В.Н. - </w:t>
      </w:r>
      <w:r w:rsidRPr="00772603">
        <w:rPr>
          <w:color w:val="000000" w:themeColor="text1"/>
          <w:szCs w:val="28"/>
        </w:rPr>
        <w:t>начальник отдела по ЖКХ и оперативным вопросам.</w:t>
      </w:r>
    </w:p>
    <w:p w:rsidR="009D0C01" w:rsidRDefault="001870F7" w:rsidP="009D0C01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</w:t>
      </w:r>
      <w:r w:rsidR="009D0C01">
        <w:rPr>
          <w:color w:val="000000" w:themeColor="text1"/>
          <w:szCs w:val="28"/>
        </w:rPr>
        <w:t>)Об обеспечении безопасности дорожного движения  в Краснощёковском районе.</w:t>
      </w:r>
    </w:p>
    <w:p w:rsidR="009D0C01" w:rsidRPr="008D6659" w:rsidRDefault="009D0C01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color w:val="000000" w:themeColor="text1"/>
          <w:szCs w:val="28"/>
        </w:rPr>
        <w:t>Докладывает:</w:t>
      </w:r>
      <w:r w:rsidRPr="009D0C01">
        <w:rPr>
          <w:color w:val="000000" w:themeColor="text1"/>
          <w:szCs w:val="28"/>
        </w:rPr>
        <w:t xml:space="preserve"> </w:t>
      </w:r>
      <w:r w:rsidRPr="008D6659">
        <w:rPr>
          <w:szCs w:val="28"/>
        </w:rPr>
        <w:t>Григоренко В.Н. - начальник отдела по ЖКХ и оперативным вопросам.</w:t>
      </w:r>
    </w:p>
    <w:p w:rsidR="00226F1C" w:rsidRDefault="00C2151A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5</w:t>
      </w:r>
      <w:r w:rsidR="00226F1C">
        <w:rPr>
          <w:color w:val="000000" w:themeColor="text1"/>
          <w:szCs w:val="28"/>
        </w:rPr>
        <w:t>)О ходе реализации и об оценке эффективности муниципальных программ, действующих на территории Краснощёковского района</w:t>
      </w:r>
    </w:p>
    <w:p w:rsidR="00226F1C" w:rsidRDefault="00226F1C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Докладывает: Усова О.Ф. – начальник Управления по экономическому развитию и имущественным отношениям Администрации района.</w:t>
      </w:r>
    </w:p>
    <w:p w:rsidR="009345A5" w:rsidRDefault="00C2151A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6</w:t>
      </w:r>
      <w:r w:rsidR="009345A5">
        <w:rPr>
          <w:color w:val="000000" w:themeColor="text1"/>
          <w:szCs w:val="28"/>
        </w:rPr>
        <w:t xml:space="preserve">)О внесении изменений в решение Краснощёковского районного Совета депутатов № 1-РС от 21.02.2014 «Об утверждении положения о приватизации муниципального имущества, находящегося в собственности муниципального образования Краснощёковский район Алтайского края» </w:t>
      </w:r>
    </w:p>
    <w:p w:rsidR="001C3EB5" w:rsidRDefault="009345A5" w:rsidP="001C3EB5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t xml:space="preserve">Докладывает: </w:t>
      </w:r>
      <w:r w:rsidR="001C3EB5">
        <w:rPr>
          <w:color w:val="000000" w:themeColor="text1"/>
          <w:szCs w:val="28"/>
        </w:rPr>
        <w:t>Усова О.Ф. – начальник Управления по экономическому развитию и имущественным отношениям Администрации района.</w:t>
      </w:r>
    </w:p>
    <w:p w:rsidR="00A67932" w:rsidRDefault="00A67932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7)О безвозмездной передаче недвижимого имущества и земельных участков из собственности муниципального образования Краснощёковский район Алтайского края в государственную собственность Алтайского края</w:t>
      </w:r>
    </w:p>
    <w:p w:rsidR="001C3EB5" w:rsidRDefault="00A67932" w:rsidP="001C3EB5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lastRenderedPageBreak/>
        <w:t xml:space="preserve">Докладывает: </w:t>
      </w:r>
      <w:r w:rsidR="001C3EB5">
        <w:rPr>
          <w:color w:val="000000" w:themeColor="text1"/>
          <w:szCs w:val="28"/>
        </w:rPr>
        <w:t>Усова О.Ф. – начальник Управления по экономическому развитию и имущественным отношениям Администрации района.</w:t>
      </w:r>
    </w:p>
    <w:p w:rsidR="003D1FFF" w:rsidRDefault="003D1FFF" w:rsidP="003D1FF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7"/>
          <w:szCs w:val="27"/>
        </w:rPr>
        <w:t>8</w:t>
      </w:r>
      <w:r w:rsidRPr="00A67932">
        <w:rPr>
          <w:rFonts w:ascii="Times New Roman" w:hAnsi="Times New Roman"/>
          <w:color w:val="000000"/>
          <w:sz w:val="27"/>
          <w:szCs w:val="27"/>
        </w:rPr>
        <w:t>)</w:t>
      </w:r>
      <w:r w:rsidRPr="00A67932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Информация по вопросу «О внесении изменений в прогнозный план приватизации муниципального имущества Краснощёковского района на 2018-2020 г.г., утвержденный решением Краснощёковского районного Совета депутатов  от 22.12.2017 г. № 36».</w:t>
      </w:r>
    </w:p>
    <w:p w:rsidR="003D1FFF" w:rsidRDefault="003D1FFF" w:rsidP="003D1FFF">
      <w:pPr>
        <w:pStyle w:val="a4"/>
        <w:ind w:firstLine="284"/>
        <w:jc w:val="both"/>
        <w:rPr>
          <w:color w:val="000000" w:themeColor="text1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Докладывает: Усова О.Ф. –  начальник Управления по экономическому развитию и имущественным отношениям.</w:t>
      </w:r>
    </w:p>
    <w:p w:rsidR="00096148" w:rsidRDefault="003D1FFF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9</w:t>
      </w:r>
      <w:r w:rsidR="00096148">
        <w:rPr>
          <w:color w:val="000000"/>
          <w:szCs w:val="28"/>
        </w:rPr>
        <w:t>)О внесении изменений в решение Краснощёковского районного Совета депутатов № 16 от 15.05.2018 «Об утверждении коэффициентов для определения размера арендной платы за использование земельных участков, находящихся в муниципальной собственности, а также государственная собственность, на которые не разграничена»</w:t>
      </w:r>
    </w:p>
    <w:p w:rsidR="00096148" w:rsidRPr="00A67932" w:rsidRDefault="00096148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</w:t>
      </w:r>
      <w:proofErr w:type="gramStart"/>
      <w:r>
        <w:rPr>
          <w:color w:val="000000"/>
          <w:szCs w:val="28"/>
        </w:rPr>
        <w:t>Юрина</w:t>
      </w:r>
      <w:proofErr w:type="gramEnd"/>
      <w:r>
        <w:rPr>
          <w:color w:val="000000"/>
          <w:szCs w:val="28"/>
        </w:rPr>
        <w:t xml:space="preserve"> С.В. – </w:t>
      </w:r>
      <w:r w:rsidRPr="00A67932">
        <w:rPr>
          <w:color w:val="000000"/>
          <w:szCs w:val="28"/>
        </w:rPr>
        <w:t>начальник отдела по земельным и имущественным отношениям Управления по экономическому развитию и имущественным отношениям.</w:t>
      </w:r>
    </w:p>
    <w:p w:rsidR="004E16AC" w:rsidRPr="00316600" w:rsidRDefault="003D1FFF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10</w:t>
      </w:r>
      <w:r w:rsidR="004E16AC" w:rsidRPr="00316600">
        <w:rPr>
          <w:color w:val="000000"/>
          <w:szCs w:val="28"/>
        </w:rPr>
        <w:t>) О рассмотрении протеста прокурора Краснощёковского района № 02-01-2019 от 27.06.2019 на Положение о порядке осуществления муниципального жилищного контроля на территории Краснощёковского района, утвержденного решением Краснощёковского районного Совета депутатов от 30.10.2018 № 41</w:t>
      </w:r>
    </w:p>
    <w:p w:rsidR="004E16AC" w:rsidRPr="00316600" w:rsidRDefault="004E16AC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 w:rsidRPr="00316600">
        <w:rPr>
          <w:color w:val="000000"/>
          <w:szCs w:val="28"/>
        </w:rPr>
        <w:t>Докладывает: Фролов В.Г. – начальник юридического отдела</w:t>
      </w:r>
    </w:p>
    <w:p w:rsidR="004E16AC" w:rsidRPr="00316600" w:rsidRDefault="0011557C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11</w:t>
      </w:r>
      <w:r w:rsidR="004E16AC" w:rsidRPr="00316600">
        <w:rPr>
          <w:color w:val="000000"/>
          <w:szCs w:val="28"/>
        </w:rPr>
        <w:t>) О рассмотрении протеста прокурора Краснощёковского района  № 02-01-2019 от 27.06.2019 на Положение о порядке создания реорганизации, ликвидации муниципальных образовательных учреждений Краснощёковского района Алтайского края, утвержденного решением Краснощёковского районного Совета депутатов о 23.06.2017 № 43</w:t>
      </w:r>
    </w:p>
    <w:p w:rsidR="004E16AC" w:rsidRPr="00316600" w:rsidRDefault="004E16AC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 w:rsidRPr="00316600">
        <w:rPr>
          <w:color w:val="000000"/>
          <w:szCs w:val="28"/>
        </w:rPr>
        <w:t>Докладывает Фролов В.Г. - начальник юридического отдела</w:t>
      </w:r>
    </w:p>
    <w:p w:rsidR="004E16AC" w:rsidRPr="00316600" w:rsidRDefault="0011557C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12</w:t>
      </w:r>
      <w:r w:rsidR="004E16AC" w:rsidRPr="00316600">
        <w:rPr>
          <w:color w:val="000000"/>
          <w:szCs w:val="28"/>
        </w:rPr>
        <w:t>)</w:t>
      </w:r>
      <w:r w:rsidR="003E4386" w:rsidRPr="00316600">
        <w:rPr>
          <w:color w:val="000000"/>
          <w:szCs w:val="28"/>
        </w:rPr>
        <w:t xml:space="preserve"> Об отмене решения Краснощёковского районного Совета депутатов </w:t>
      </w:r>
      <w:r w:rsidR="005D2DF7" w:rsidRPr="00316600">
        <w:rPr>
          <w:color w:val="000000"/>
          <w:szCs w:val="28"/>
        </w:rPr>
        <w:t>от 21.12.2018 № 48 «О передаче комиссии по бюджету и финансам района полномочий комиссии по бюджету и финансам поселения по осуществлению  внешнего муниципального финансово контроля</w:t>
      </w:r>
    </w:p>
    <w:p w:rsidR="005D2DF7" w:rsidRPr="00316600" w:rsidRDefault="005D2DF7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 w:rsidRPr="00316600">
        <w:rPr>
          <w:color w:val="000000"/>
          <w:szCs w:val="28"/>
        </w:rPr>
        <w:t xml:space="preserve">Докладывает: </w:t>
      </w:r>
      <w:r w:rsidR="00166CC3">
        <w:rPr>
          <w:color w:val="000000"/>
          <w:szCs w:val="28"/>
        </w:rPr>
        <w:t>Розбах Н.Ю.</w:t>
      </w:r>
      <w:r w:rsidRPr="00316600">
        <w:rPr>
          <w:color w:val="000000"/>
          <w:szCs w:val="28"/>
        </w:rPr>
        <w:t xml:space="preserve"> – </w:t>
      </w:r>
      <w:r w:rsidR="00166CC3">
        <w:rPr>
          <w:color w:val="000000"/>
          <w:szCs w:val="28"/>
        </w:rPr>
        <w:t xml:space="preserve"> заместитель председателя</w:t>
      </w:r>
      <w:r w:rsidRPr="00316600">
        <w:rPr>
          <w:color w:val="000000"/>
          <w:szCs w:val="28"/>
        </w:rPr>
        <w:t xml:space="preserve"> комиссии по бюджету и финансам</w:t>
      </w:r>
    </w:p>
    <w:p w:rsidR="00265E7E" w:rsidRDefault="00A67932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="0011557C">
        <w:rPr>
          <w:color w:val="000000"/>
          <w:szCs w:val="28"/>
        </w:rPr>
        <w:t>3</w:t>
      </w:r>
      <w:r>
        <w:rPr>
          <w:color w:val="000000"/>
          <w:szCs w:val="28"/>
        </w:rPr>
        <w:t>)</w:t>
      </w:r>
      <w:r w:rsidR="00265E7E">
        <w:rPr>
          <w:color w:val="000000"/>
          <w:szCs w:val="28"/>
        </w:rPr>
        <w:t>О внесении изменений в решение Краснощёковского районного совета депутатов № 44 от 21.12.2018 «О районном бюджете на 2019 год»</w:t>
      </w:r>
    </w:p>
    <w:p w:rsidR="00265E7E" w:rsidRDefault="00265E7E" w:rsidP="00265E7E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 </w:t>
      </w:r>
      <w:r w:rsidRPr="00316600">
        <w:rPr>
          <w:color w:val="000000"/>
          <w:szCs w:val="28"/>
        </w:rPr>
        <w:t>Бубнов В.А. – председатель комитета по финансам, налоговой и кредитной политике.</w:t>
      </w:r>
    </w:p>
    <w:p w:rsidR="005D2DF7" w:rsidRDefault="005D2DF7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</w:p>
    <w:p w:rsidR="00A14F94" w:rsidRDefault="00A14F9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</w:p>
    <w:p w:rsidR="00107501" w:rsidRDefault="00107501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75AA"/>
    <w:rsid w:val="00431B9A"/>
    <w:rsid w:val="00435951"/>
    <w:rsid w:val="00435BA3"/>
    <w:rsid w:val="0043715B"/>
    <w:rsid w:val="00445163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1A87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16AC"/>
    <w:rsid w:val="004E3354"/>
    <w:rsid w:val="004E4605"/>
    <w:rsid w:val="004E5E7F"/>
    <w:rsid w:val="004F1285"/>
    <w:rsid w:val="004F5336"/>
    <w:rsid w:val="005010AD"/>
    <w:rsid w:val="00501841"/>
    <w:rsid w:val="005022AE"/>
    <w:rsid w:val="00502B35"/>
    <w:rsid w:val="0050497E"/>
    <w:rsid w:val="00506AC8"/>
    <w:rsid w:val="005078F2"/>
    <w:rsid w:val="00507A2E"/>
    <w:rsid w:val="005140D2"/>
    <w:rsid w:val="00515E05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2DF7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68C5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D6659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C3687"/>
    <w:rsid w:val="009C5C6E"/>
    <w:rsid w:val="009D0C01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14F94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4C6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17628"/>
    <w:rsid w:val="00B2132F"/>
    <w:rsid w:val="00B24050"/>
    <w:rsid w:val="00B2639D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54447"/>
    <w:rsid w:val="00B57894"/>
    <w:rsid w:val="00B66DE9"/>
    <w:rsid w:val="00B7049A"/>
    <w:rsid w:val="00B70EDE"/>
    <w:rsid w:val="00B75C7D"/>
    <w:rsid w:val="00B80F94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00C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941"/>
    <w:rsid w:val="00EB7EC9"/>
    <w:rsid w:val="00ED160C"/>
    <w:rsid w:val="00ED1E02"/>
    <w:rsid w:val="00ED36B0"/>
    <w:rsid w:val="00ED3FB2"/>
    <w:rsid w:val="00ED5BA4"/>
    <w:rsid w:val="00ED71D7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2019-05-23T01:44:00Z</cp:lastPrinted>
  <dcterms:created xsi:type="dcterms:W3CDTF">2019-08-13T08:27:00Z</dcterms:created>
  <dcterms:modified xsi:type="dcterms:W3CDTF">2019-09-03T07:19:00Z</dcterms:modified>
</cp:coreProperties>
</file>